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8B8" w:rsidRDefault="00AD08B8" w:rsidP="00AD08B8">
      <w:pPr>
        <w:jc w:val="right"/>
        <w:rPr>
          <w:rFonts w:ascii="PT Astra Serif" w:hAnsi="PT Astra Serif"/>
        </w:rPr>
      </w:pPr>
      <w:bookmarkStart w:id="0" w:name="_GoBack"/>
      <w:bookmarkEnd w:id="0"/>
    </w:p>
    <w:p w:rsidR="00AD08B8" w:rsidRDefault="00AD08B8" w:rsidP="00AD08B8">
      <w:pPr>
        <w:jc w:val="right"/>
        <w:rPr>
          <w:rFonts w:ascii="PT Astra Serif" w:hAnsi="PT Astra Serif"/>
        </w:rPr>
      </w:pPr>
    </w:p>
    <w:p w:rsidR="00AD08B8" w:rsidRPr="00AD08B8" w:rsidRDefault="00AD08B8" w:rsidP="00AD08B8">
      <w:pPr>
        <w:jc w:val="center"/>
        <w:rPr>
          <w:rFonts w:ascii="PT Astra Serif" w:hAnsi="PT Astra Serif"/>
          <w:b/>
          <w:color w:val="7030A0"/>
          <w:sz w:val="40"/>
          <w:szCs w:val="40"/>
        </w:rPr>
      </w:pPr>
      <w:r w:rsidRPr="00AD08B8">
        <w:rPr>
          <w:rFonts w:ascii="PT Astra Serif" w:hAnsi="PT Astra Serif"/>
          <w:b/>
          <w:color w:val="7030A0"/>
          <w:sz w:val="40"/>
          <w:szCs w:val="40"/>
        </w:rPr>
        <w:t>Региональная неделя родительской компетентности</w:t>
      </w:r>
    </w:p>
    <w:p w:rsidR="00AD08B8" w:rsidRDefault="00AD08B8" w:rsidP="00AD08B8">
      <w:pPr>
        <w:jc w:val="right"/>
        <w:rPr>
          <w:rFonts w:ascii="PT Astra Serif" w:hAnsi="PT Astra Serif"/>
        </w:rPr>
      </w:pPr>
    </w:p>
    <w:p w:rsidR="00AD08B8" w:rsidRDefault="00AD08B8" w:rsidP="00AD08B8">
      <w:pPr>
        <w:jc w:val="center"/>
        <w:rPr>
          <w:rFonts w:ascii="PT Astra Serif" w:hAnsi="PT Astra Serif"/>
        </w:rPr>
      </w:pPr>
      <w:r>
        <w:rPr>
          <w:noProof/>
        </w:rPr>
        <w:drawing>
          <wp:inline distT="0" distB="0" distL="0" distR="0">
            <wp:extent cx="4608000" cy="2544000"/>
            <wp:effectExtent l="19050" t="0" r="2100" b="0"/>
            <wp:docPr id="7" name="Рисунок 7" descr="ЕГЭ. Помогаем своему выпускнику! Советы родителям выпускника. »  Муниципальное учреждение Центр &quot;Гармони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ЕГЭ. Помогаем своему выпускнику! Советы родителям выпускника. »  Муниципальное учреждение Центр &quot;Гармония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000" cy="25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8B8" w:rsidRDefault="00AD08B8" w:rsidP="00AD08B8">
      <w:pPr>
        <w:jc w:val="right"/>
        <w:rPr>
          <w:rFonts w:ascii="PT Astra Serif" w:hAnsi="PT Astra Serif"/>
        </w:rPr>
      </w:pPr>
    </w:p>
    <w:p w:rsidR="00AD08B8" w:rsidRDefault="00AD08B8" w:rsidP="00AD08B8">
      <w:pPr>
        <w:ind w:firstLine="709"/>
        <w:jc w:val="both"/>
        <w:rPr>
          <w:rFonts w:ascii="PT Astra Serif" w:hAnsi="PT Astra Serif"/>
          <w:b/>
          <w:color w:val="002060"/>
          <w:sz w:val="28"/>
          <w:szCs w:val="28"/>
        </w:rPr>
      </w:pPr>
      <w:r>
        <w:rPr>
          <w:rFonts w:ascii="PT Astra Serif" w:hAnsi="PT Astra Serif"/>
          <w:b/>
          <w:color w:val="002060"/>
          <w:sz w:val="28"/>
          <w:szCs w:val="28"/>
        </w:rPr>
        <w:t xml:space="preserve">Родителям выпускников важно психологически подготовить себя и родителей к экзаменам. Как это сделать эффективно и с хорошим психологическим результатом? Об этом в рамках </w:t>
      </w:r>
      <w:r w:rsidRPr="00CD2815">
        <w:rPr>
          <w:rFonts w:ascii="PT Astra Serif" w:hAnsi="PT Astra Serif"/>
          <w:b/>
          <w:color w:val="002060"/>
          <w:sz w:val="28"/>
          <w:szCs w:val="28"/>
        </w:rPr>
        <w:t>проведения региональной недели родительской компетентности</w:t>
      </w:r>
      <w:r>
        <w:rPr>
          <w:rFonts w:ascii="PT Astra Serif" w:hAnsi="PT Astra Serif"/>
          <w:b/>
          <w:color w:val="002060"/>
          <w:sz w:val="28"/>
          <w:szCs w:val="28"/>
        </w:rPr>
        <w:t xml:space="preserve"> расскажет педагог-психолог Центра</w:t>
      </w:r>
      <w:r w:rsidRPr="00CD2815">
        <w:rPr>
          <w:rFonts w:ascii="PT Astra Serif" w:hAnsi="PT Astra Serif"/>
          <w:b/>
          <w:color w:val="002060"/>
          <w:sz w:val="28"/>
          <w:szCs w:val="28"/>
        </w:rPr>
        <w:t xml:space="preserve"> психолого-педагогической и социальной помощи «Доверие»</w:t>
      </w:r>
      <w:r>
        <w:rPr>
          <w:rFonts w:ascii="PT Astra Serif" w:hAnsi="PT Astra Serif"/>
          <w:b/>
          <w:color w:val="002060"/>
          <w:sz w:val="28"/>
          <w:szCs w:val="28"/>
        </w:rPr>
        <w:t xml:space="preserve"> </w:t>
      </w:r>
      <w:proofErr w:type="spellStart"/>
      <w:r w:rsidR="008E7E2A">
        <w:rPr>
          <w:rFonts w:ascii="PT Astra Serif" w:hAnsi="PT Astra Serif"/>
          <w:b/>
          <w:color w:val="002060"/>
          <w:sz w:val="28"/>
          <w:szCs w:val="28"/>
        </w:rPr>
        <w:t>Плавского</w:t>
      </w:r>
      <w:proofErr w:type="spellEnd"/>
      <w:r w:rsidR="008E7E2A">
        <w:rPr>
          <w:rFonts w:ascii="PT Astra Serif" w:hAnsi="PT Astra Serif"/>
          <w:b/>
          <w:color w:val="002060"/>
          <w:sz w:val="28"/>
          <w:szCs w:val="28"/>
        </w:rPr>
        <w:t xml:space="preserve"> района </w:t>
      </w:r>
      <w:r>
        <w:rPr>
          <w:rFonts w:ascii="PT Astra Serif" w:hAnsi="PT Astra Serif"/>
          <w:b/>
          <w:color w:val="002060"/>
          <w:sz w:val="28"/>
          <w:szCs w:val="28"/>
        </w:rPr>
        <w:t xml:space="preserve">Грибоедова Оксана Ивановна. </w:t>
      </w:r>
    </w:p>
    <w:p w:rsidR="00AD08B8" w:rsidRDefault="00AD08B8" w:rsidP="00AD08B8">
      <w:pPr>
        <w:ind w:firstLine="709"/>
        <w:jc w:val="both"/>
      </w:pPr>
      <w:r>
        <w:rPr>
          <w:rFonts w:ascii="PT Astra Serif" w:hAnsi="PT Astra Serif"/>
          <w:b/>
          <w:color w:val="002060"/>
          <w:sz w:val="28"/>
          <w:szCs w:val="28"/>
        </w:rPr>
        <w:t>Предлагаем родителям посмотреть онлайн-</w:t>
      </w:r>
      <w:proofErr w:type="spellStart"/>
      <w:r>
        <w:rPr>
          <w:rFonts w:ascii="PT Astra Serif" w:hAnsi="PT Astra Serif"/>
          <w:b/>
          <w:color w:val="002060"/>
          <w:sz w:val="28"/>
          <w:szCs w:val="28"/>
        </w:rPr>
        <w:t>конкультацию</w:t>
      </w:r>
      <w:proofErr w:type="spellEnd"/>
      <w:r>
        <w:rPr>
          <w:rFonts w:ascii="PT Astra Serif" w:hAnsi="PT Astra Serif"/>
          <w:b/>
          <w:color w:val="002060"/>
          <w:sz w:val="28"/>
          <w:szCs w:val="28"/>
        </w:rPr>
        <w:t xml:space="preserve"> по ссылке:</w:t>
      </w:r>
      <w:r w:rsidRPr="00CD2815">
        <w:rPr>
          <w:rFonts w:ascii="PT Astra Serif" w:hAnsi="PT Astra Serif"/>
          <w:b/>
          <w:color w:val="002060"/>
          <w:sz w:val="28"/>
          <w:szCs w:val="28"/>
        </w:rPr>
        <w:t xml:space="preserve"> </w:t>
      </w:r>
      <w:hyperlink r:id="rId6" w:tgtFrame="_blank" w:history="1">
        <w:r>
          <w:rPr>
            <w:rStyle w:val="a3"/>
          </w:rPr>
          <w:t>https://vk.com/wall-167525742_1213</w:t>
        </w:r>
      </w:hyperlink>
    </w:p>
    <w:p w:rsidR="00AD08B8" w:rsidRDefault="00AD08B8" w:rsidP="00AD08B8">
      <w:pPr>
        <w:ind w:firstLine="709"/>
        <w:jc w:val="both"/>
        <w:rPr>
          <w:rFonts w:ascii="PT Astra Serif" w:hAnsi="PT Astra Serif"/>
          <w:b/>
          <w:color w:val="002060"/>
          <w:sz w:val="28"/>
          <w:szCs w:val="28"/>
        </w:rPr>
      </w:pPr>
    </w:p>
    <w:p w:rsidR="004767AC" w:rsidRDefault="009F53F5"/>
    <w:sectPr w:rsidR="004767AC" w:rsidSect="002A788F">
      <w:pgSz w:w="11906" w:h="16838" w:code="9"/>
      <w:pgMar w:top="1134" w:right="850" w:bottom="1134" w:left="1701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8B8"/>
    <w:rsid w:val="0000064E"/>
    <w:rsid w:val="000534D5"/>
    <w:rsid w:val="00074715"/>
    <w:rsid w:val="000C31BF"/>
    <w:rsid w:val="000D4FEE"/>
    <w:rsid w:val="00122D1D"/>
    <w:rsid w:val="001878B0"/>
    <w:rsid w:val="001A18A1"/>
    <w:rsid w:val="001C2984"/>
    <w:rsid w:val="001C3611"/>
    <w:rsid w:val="00207EC3"/>
    <w:rsid w:val="00211563"/>
    <w:rsid w:val="00232632"/>
    <w:rsid w:val="00237B70"/>
    <w:rsid w:val="002500D5"/>
    <w:rsid w:val="00270899"/>
    <w:rsid w:val="002726AA"/>
    <w:rsid w:val="00284150"/>
    <w:rsid w:val="00364608"/>
    <w:rsid w:val="003711CB"/>
    <w:rsid w:val="003855E3"/>
    <w:rsid w:val="003951D1"/>
    <w:rsid w:val="004320F6"/>
    <w:rsid w:val="0046637A"/>
    <w:rsid w:val="00484875"/>
    <w:rsid w:val="004850FD"/>
    <w:rsid w:val="004E628F"/>
    <w:rsid w:val="004F7428"/>
    <w:rsid w:val="005131EC"/>
    <w:rsid w:val="00523A1F"/>
    <w:rsid w:val="00531D2F"/>
    <w:rsid w:val="00545E94"/>
    <w:rsid w:val="00570192"/>
    <w:rsid w:val="005D415A"/>
    <w:rsid w:val="005E69CD"/>
    <w:rsid w:val="00630A95"/>
    <w:rsid w:val="006332A5"/>
    <w:rsid w:val="006A3D99"/>
    <w:rsid w:val="006D042B"/>
    <w:rsid w:val="006D3AC8"/>
    <w:rsid w:val="006D5654"/>
    <w:rsid w:val="00707909"/>
    <w:rsid w:val="0071066D"/>
    <w:rsid w:val="0072089C"/>
    <w:rsid w:val="00726711"/>
    <w:rsid w:val="00745E38"/>
    <w:rsid w:val="007627EB"/>
    <w:rsid w:val="00777425"/>
    <w:rsid w:val="007A1A41"/>
    <w:rsid w:val="007B07A6"/>
    <w:rsid w:val="007C7CB2"/>
    <w:rsid w:val="007E44DF"/>
    <w:rsid w:val="007F0E7B"/>
    <w:rsid w:val="007F1952"/>
    <w:rsid w:val="00816DA4"/>
    <w:rsid w:val="008244A6"/>
    <w:rsid w:val="0083483F"/>
    <w:rsid w:val="008467CD"/>
    <w:rsid w:val="00884EE3"/>
    <w:rsid w:val="00891215"/>
    <w:rsid w:val="008E7E2A"/>
    <w:rsid w:val="00934725"/>
    <w:rsid w:val="00934ADD"/>
    <w:rsid w:val="00971410"/>
    <w:rsid w:val="009928CF"/>
    <w:rsid w:val="009B1D10"/>
    <w:rsid w:val="009D1DB2"/>
    <w:rsid w:val="009F4A62"/>
    <w:rsid w:val="009F53F5"/>
    <w:rsid w:val="00A12D29"/>
    <w:rsid w:val="00A141FF"/>
    <w:rsid w:val="00A53062"/>
    <w:rsid w:val="00A813C7"/>
    <w:rsid w:val="00A82DD6"/>
    <w:rsid w:val="00A85200"/>
    <w:rsid w:val="00AD08B8"/>
    <w:rsid w:val="00AF0D80"/>
    <w:rsid w:val="00B44CAC"/>
    <w:rsid w:val="00BC6DF4"/>
    <w:rsid w:val="00BE1B9D"/>
    <w:rsid w:val="00C038EC"/>
    <w:rsid w:val="00C25F64"/>
    <w:rsid w:val="00C640AB"/>
    <w:rsid w:val="00C6529D"/>
    <w:rsid w:val="00C84F40"/>
    <w:rsid w:val="00CB3F5D"/>
    <w:rsid w:val="00D33063"/>
    <w:rsid w:val="00D66066"/>
    <w:rsid w:val="00D66265"/>
    <w:rsid w:val="00DC4DC8"/>
    <w:rsid w:val="00DD0E57"/>
    <w:rsid w:val="00E21E31"/>
    <w:rsid w:val="00E616BE"/>
    <w:rsid w:val="00EE1659"/>
    <w:rsid w:val="00F2484C"/>
    <w:rsid w:val="00F30116"/>
    <w:rsid w:val="00F93BAA"/>
    <w:rsid w:val="00FC3102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8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08B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08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8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all-167525742_121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2</cp:revision>
  <dcterms:created xsi:type="dcterms:W3CDTF">2022-05-17T05:16:00Z</dcterms:created>
  <dcterms:modified xsi:type="dcterms:W3CDTF">2022-05-17T05:16:00Z</dcterms:modified>
</cp:coreProperties>
</file>